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5569"/>
      </w:tblGrid>
      <w:tr w:rsidR="00456D3E" w:rsidTr="0038329B">
        <w:tc>
          <w:tcPr>
            <w:tcW w:w="47" w:type="dxa"/>
          </w:tcPr>
          <w:p w:rsidR="005E038C" w:rsidRDefault="005E038C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2"/>
              <w:gridCol w:w="3221"/>
              <w:gridCol w:w="3426"/>
              <w:gridCol w:w="8216"/>
            </w:tblGrid>
            <w:tr w:rsidR="0038329B" w:rsidRPr="00673240" w:rsidTr="0005602E">
              <w:trPr>
                <w:trHeight w:val="1088"/>
              </w:trPr>
              <w:tc>
                <w:tcPr>
                  <w:tcW w:w="1555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7" w:space="0" w:color="000000"/>
                  </w:tcBorders>
                  <w:shd w:val="clear" w:color="auto" w:fill="2E74B5" w:themeFill="accent1" w:themeFillShade="B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8329B" w:rsidRPr="00673240" w:rsidRDefault="00FF09B5" w:rsidP="0038329B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POPIS UDRUGA PRIJAVE KOJIH NE ISPUNJAVAJU UVJETE </w:t>
                  </w:r>
                  <w:r w:rsidR="0038329B"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JAVNOG NATJEČAJA </w:t>
                  </w: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ZA FINANCIRANJE PROGRAMA I PROJEKATA UDRUGA IZ PODRUČJA SOCIJALNOG I HUMANITARNOG ZNAČENJA ZA UNAPREĐENJE KVALITETE ŽIVOTA OSOBA S INVALIDITETOM IZ PRORAČUNA GRADA ZAGREBA ZA 2023.</w:t>
                  </w:r>
                </w:p>
              </w:tc>
            </w:tr>
            <w:tr w:rsidR="0038329B" w:rsidRPr="00673240" w:rsidTr="0038329B">
              <w:trPr>
                <w:trHeight w:val="1613"/>
              </w:trPr>
              <w:tc>
                <w:tcPr>
                  <w:tcW w:w="1555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09B5" w:rsidRPr="00673240" w:rsidRDefault="00FF09B5" w:rsidP="00673240">
                  <w:pPr>
                    <w:spacing w:before="12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 xml:space="preserve">OVAJ POPIS OBJAVLJEN JE NA INTERNETSKOJ STRANICI GRADA ZAGREBA dana </w:t>
                  </w:r>
                  <w:r w:rsidR="00587212">
                    <w:rPr>
                      <w:sz w:val="24"/>
                      <w:szCs w:val="24"/>
                    </w:rPr>
                    <w:t>20.</w:t>
                  </w:r>
                  <w:r w:rsidRPr="00673240">
                    <w:rPr>
                      <w:sz w:val="24"/>
                      <w:szCs w:val="24"/>
                    </w:rPr>
                    <w:t xml:space="preserve"> travnja 2023.</w:t>
                  </w:r>
                </w:p>
                <w:p w:rsidR="00673240" w:rsidRPr="00673240" w:rsidRDefault="00FF09B5" w:rsidP="0005602E">
                  <w:pPr>
                    <w:spacing w:before="24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 xml:space="preserve">ROK ZA PODNOŠENJE PRIGOVORA NA POPIS JE OSAM DANA OD OBJAVE ZAKLJUČNO </w:t>
                  </w:r>
                  <w:r w:rsidR="00587212">
                    <w:rPr>
                      <w:sz w:val="24"/>
                      <w:szCs w:val="24"/>
                    </w:rPr>
                    <w:t>28.</w:t>
                  </w:r>
                  <w:r w:rsidRPr="00673240">
                    <w:rPr>
                      <w:sz w:val="24"/>
                      <w:szCs w:val="24"/>
                    </w:rPr>
                    <w:t xml:space="preserve"> travnja 2023.</w:t>
                  </w:r>
                </w:p>
                <w:p w:rsidR="0005602E" w:rsidRPr="00387AA6" w:rsidRDefault="0038329B" w:rsidP="0005602E">
                  <w:pPr>
                    <w:spacing w:before="24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 xml:space="preserve">Prigovor se podnosi </w:t>
                  </w:r>
                  <w:r w:rsidRPr="00387AA6">
                    <w:rPr>
                      <w:sz w:val="24"/>
                      <w:szCs w:val="24"/>
                    </w:rPr>
                    <w:t xml:space="preserve">gradonačelniku Grada Zagreba, u pisanom obliku, putem Gradskog ureda za socijalnu zaštitu, zdravstvo, branitelje </w:t>
                  </w:r>
                </w:p>
                <w:p w:rsidR="0038329B" w:rsidRPr="00673240" w:rsidRDefault="0038329B" w:rsidP="0005602E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387AA6">
                    <w:rPr>
                      <w:sz w:val="24"/>
                      <w:szCs w:val="24"/>
                    </w:rPr>
                    <w:t xml:space="preserve">i osobe s invaliditetom, </w:t>
                  </w:r>
                  <w:r w:rsidR="00FF09B5" w:rsidRPr="00387AA6">
                    <w:rPr>
                      <w:sz w:val="24"/>
                      <w:szCs w:val="24"/>
                    </w:rPr>
                    <w:t xml:space="preserve">Sektora za zaštitu osoba s invaliditetom, </w:t>
                  </w:r>
                  <w:r w:rsidRPr="00387AA6">
                    <w:rPr>
                      <w:sz w:val="24"/>
                      <w:szCs w:val="24"/>
                    </w:rPr>
                    <w:t>Trg Stj</w:t>
                  </w:r>
                  <w:bookmarkStart w:id="0" w:name="_GoBack"/>
                  <w:bookmarkEnd w:id="0"/>
                  <w:r w:rsidRPr="00387AA6">
                    <w:rPr>
                      <w:sz w:val="24"/>
                      <w:szCs w:val="24"/>
                    </w:rPr>
                    <w:t>epana Radića 1, 10000 Zagreb</w:t>
                  </w:r>
                </w:p>
              </w:tc>
            </w:tr>
            <w:tr w:rsidR="00673240" w:rsidRPr="00673240" w:rsidTr="00FC0476">
              <w:trPr>
                <w:trHeight w:val="778"/>
              </w:trPr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Redni broj</w:t>
                  </w:r>
                </w:p>
              </w:tc>
              <w:tc>
                <w:tcPr>
                  <w:tcW w:w="3221" w:type="dxa"/>
                  <w:tcBorders>
                    <w:top w:val="single" w:sz="7" w:space="0" w:color="000000"/>
                    <w:left w:val="single" w:sz="4" w:space="0" w:color="000000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Naziv podnositelja prijave</w:t>
                  </w:r>
                </w:p>
              </w:tc>
              <w:tc>
                <w:tcPr>
                  <w:tcW w:w="342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Naziv programa ili projekta</w:t>
                  </w:r>
                </w:p>
              </w:tc>
              <w:tc>
                <w:tcPr>
                  <w:tcW w:w="821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Razlog neispunjavanja uvjeta natječaja</w:t>
                  </w:r>
                </w:p>
              </w:tc>
            </w:tr>
            <w:tr w:rsidR="00673240" w:rsidRPr="00673240" w:rsidTr="00FC0476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673240">
                    <w:rPr>
                      <w:rFonts w:eastAsia="Arial"/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3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673240">
                    <w:rPr>
                      <w:color w:val="000000"/>
                      <w:sz w:val="22"/>
                      <w:szCs w:val="22"/>
                    </w:rPr>
                    <w:t>Hiperion</w:t>
                  </w:r>
                  <w:proofErr w:type="spellEnd"/>
                  <w:r w:rsidRPr="00673240">
                    <w:rPr>
                      <w:color w:val="000000"/>
                      <w:sz w:val="22"/>
                      <w:szCs w:val="22"/>
                    </w:rPr>
                    <w:t xml:space="preserve"> EOS</w:t>
                  </w:r>
                </w:p>
              </w:tc>
              <w:tc>
                <w:tcPr>
                  <w:tcW w:w="3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73240">
                    <w:rPr>
                      <w:color w:val="000000"/>
                      <w:sz w:val="22"/>
                      <w:szCs w:val="22"/>
                    </w:rPr>
                    <w:t>Prohodajmo zajedno</w:t>
                  </w:r>
                </w:p>
              </w:tc>
              <w:tc>
                <w:tcPr>
                  <w:tcW w:w="8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440E6C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673240">
                    <w:rPr>
                      <w:sz w:val="22"/>
                      <w:szCs w:val="22"/>
                    </w:rPr>
                    <w:t>Podnositelj prijave ne ispunjava uvjet iz točke 2. Natječaja jer se prijava ne odnosi na jednogodišnji program ili projekt čije se aktivnosti provode u razdoblju od najdulje 12 mjeseci od dana početka provedbe.</w:t>
                  </w:r>
                </w:p>
              </w:tc>
            </w:tr>
            <w:tr w:rsidR="00673240" w:rsidRPr="00673240" w:rsidTr="00FC0476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673240">
                    <w:rPr>
                      <w:rFonts w:eastAsia="Arial"/>
                      <w:color w:val="00000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73240">
                    <w:rPr>
                      <w:color w:val="000000"/>
                      <w:sz w:val="22"/>
                      <w:szCs w:val="22"/>
                    </w:rPr>
                    <w:t xml:space="preserve">Hrvatske udruge paraplegičara i </w:t>
                  </w:r>
                  <w:proofErr w:type="spellStart"/>
                  <w:r w:rsidRPr="00673240">
                    <w:rPr>
                      <w:color w:val="000000"/>
                      <w:sz w:val="22"/>
                      <w:szCs w:val="22"/>
                    </w:rPr>
                    <w:t>tetraplegičara</w:t>
                  </w:r>
                  <w:proofErr w:type="spellEnd"/>
                </w:p>
              </w:tc>
              <w:tc>
                <w:tcPr>
                  <w:tcW w:w="3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73240">
                    <w:rPr>
                      <w:color w:val="000000"/>
                      <w:sz w:val="22"/>
                      <w:szCs w:val="22"/>
                    </w:rPr>
                    <w:t>Radni vikend 2023</w:t>
                  </w:r>
                </w:p>
              </w:tc>
              <w:tc>
                <w:tcPr>
                  <w:tcW w:w="82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440E6C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673240">
                    <w:rPr>
                      <w:sz w:val="22"/>
                      <w:szCs w:val="22"/>
                    </w:rPr>
                    <w:t>Podnositelj prijave ne ispunjava uvjet iz točke 8.1. Natječaja jer predani Obrazac A2 Troškovnik programa ili projekta nije obrazac određen natječajem na koji je program ili projekt prijavljen.</w:t>
                  </w:r>
                </w:p>
              </w:tc>
            </w:tr>
            <w:tr w:rsidR="00673240" w:rsidRPr="00673240" w:rsidTr="00FC0476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673240">
                    <w:rPr>
                      <w:rFonts w:eastAsia="Arial"/>
                      <w:color w:val="00000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73240">
                    <w:rPr>
                      <w:color w:val="000000"/>
                      <w:sz w:val="22"/>
                      <w:szCs w:val="22"/>
                    </w:rPr>
                    <w:t>HRVATSKI SAVEZ UDRUGA INVALIDA RADA</w:t>
                  </w:r>
                </w:p>
              </w:tc>
              <w:tc>
                <w:tcPr>
                  <w:tcW w:w="3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73240">
                    <w:rPr>
                      <w:color w:val="000000"/>
                      <w:sz w:val="22"/>
                      <w:szCs w:val="22"/>
                    </w:rPr>
                    <w:t>Afirmacija kroz kulturu</w:t>
                  </w:r>
                </w:p>
              </w:tc>
              <w:tc>
                <w:tcPr>
                  <w:tcW w:w="82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440E6C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673240">
                    <w:rPr>
                      <w:sz w:val="22"/>
                      <w:szCs w:val="22"/>
                    </w:rPr>
                    <w:t>Podnositelj prijave ne ispunjava uvjet iz točke 2. Natječaja jer se prijava ne odnosi na jednogodišnji program ili projekt čije se aktivnosti provode u razdoblju od najdulje 12 mjeseci od dana početka provedbe.</w:t>
                  </w:r>
                </w:p>
              </w:tc>
            </w:tr>
            <w:tr w:rsidR="00673240" w:rsidRPr="00673240" w:rsidTr="00FC0476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673240">
                    <w:rPr>
                      <w:rFonts w:eastAsia="Arial"/>
                      <w:color w:val="000000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73240">
                    <w:rPr>
                      <w:color w:val="000000"/>
                      <w:sz w:val="22"/>
                      <w:szCs w:val="22"/>
                    </w:rPr>
                    <w:t xml:space="preserve">Mislav </w:t>
                  </w:r>
                  <w:proofErr w:type="spellStart"/>
                  <w:r w:rsidRPr="00673240">
                    <w:rPr>
                      <w:color w:val="000000"/>
                      <w:sz w:val="22"/>
                      <w:szCs w:val="22"/>
                    </w:rPr>
                    <w:t>Majcan</w:t>
                  </w:r>
                  <w:proofErr w:type="spellEnd"/>
                </w:p>
              </w:tc>
              <w:tc>
                <w:tcPr>
                  <w:tcW w:w="3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73240">
                    <w:rPr>
                      <w:color w:val="000000"/>
                      <w:sz w:val="22"/>
                      <w:szCs w:val="22"/>
                    </w:rPr>
                    <w:t>Razvoj poduzetničkih kompetencija mladih i osoba s invaliditetom</w:t>
                  </w:r>
                </w:p>
              </w:tc>
              <w:tc>
                <w:tcPr>
                  <w:tcW w:w="82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587212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673240">
                    <w:rPr>
                      <w:sz w:val="22"/>
                      <w:szCs w:val="22"/>
                    </w:rPr>
                    <w:t xml:space="preserve">Podnositelj prijave ne ispunjava uvjet iz točke 3.1. </w:t>
                  </w:r>
                  <w:r w:rsidR="00587212">
                    <w:rPr>
                      <w:sz w:val="22"/>
                      <w:szCs w:val="22"/>
                    </w:rPr>
                    <w:t>N</w:t>
                  </w:r>
                  <w:r w:rsidRPr="00673240">
                    <w:rPr>
                      <w:sz w:val="22"/>
                      <w:szCs w:val="22"/>
                    </w:rPr>
                    <w:t>atje</w:t>
                  </w:r>
                  <w:r w:rsidR="00FC0476">
                    <w:rPr>
                      <w:sz w:val="22"/>
                      <w:szCs w:val="22"/>
                    </w:rPr>
                    <w:t xml:space="preserve">čaja jer se </w:t>
                  </w:r>
                  <w:r w:rsidRPr="00673240">
                    <w:rPr>
                      <w:sz w:val="22"/>
                      <w:szCs w:val="22"/>
                    </w:rPr>
                    <w:t>natječaj odnosi na udruge i druge organizacije civilnog društva, podnositelj prijave je fizička osoba.</w:t>
                  </w:r>
                </w:p>
              </w:tc>
            </w:tr>
            <w:tr w:rsidR="00673240" w:rsidRPr="00673240" w:rsidTr="00FC0476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673240">
                    <w:rPr>
                      <w:rFonts w:eastAsia="Arial"/>
                      <w:color w:val="000000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FC0476" w:rsidP="0005602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Š</w:t>
                  </w:r>
                  <w:r w:rsidR="00673240" w:rsidRPr="00673240">
                    <w:rPr>
                      <w:color w:val="000000"/>
                      <w:sz w:val="22"/>
                      <w:szCs w:val="22"/>
                    </w:rPr>
                    <w:t>ahovski klub slijepih "Polet"</w:t>
                  </w:r>
                </w:p>
              </w:tc>
              <w:tc>
                <w:tcPr>
                  <w:tcW w:w="3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73240">
                    <w:rPr>
                      <w:color w:val="000000"/>
                      <w:sz w:val="22"/>
                      <w:szCs w:val="22"/>
                    </w:rPr>
                    <w:t>STISAK RUKU IZNAD ŠAHOVNICE</w:t>
                  </w:r>
                </w:p>
              </w:tc>
              <w:tc>
                <w:tcPr>
                  <w:tcW w:w="82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440E6C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673240">
                    <w:rPr>
                      <w:sz w:val="22"/>
                      <w:szCs w:val="22"/>
                    </w:rPr>
                    <w:t>Podnositelj prijave ne ispunjava uvjet iz točke 8.1. Natječaja jer predani Obrazac A2 Troškovnik programa ili projekta nije obrazac određen natječajem na koji je program ili projekt prijavljen.</w:t>
                  </w:r>
                </w:p>
              </w:tc>
            </w:tr>
            <w:tr w:rsidR="00673240" w:rsidRPr="00673240" w:rsidTr="00316CA8">
              <w:trPr>
                <w:trHeight w:val="963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673240">
                    <w:rPr>
                      <w:rFonts w:eastAsia="Arial"/>
                      <w:color w:val="000000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73240">
                    <w:rPr>
                      <w:color w:val="000000"/>
                      <w:sz w:val="22"/>
                      <w:szCs w:val="22"/>
                    </w:rPr>
                    <w:t>Udruga KUMULUS za razvoj kompetencija</w:t>
                  </w:r>
                  <w:r w:rsidR="00474655">
                    <w:rPr>
                      <w:color w:val="000000"/>
                      <w:sz w:val="22"/>
                      <w:szCs w:val="22"/>
                    </w:rPr>
                    <w:t>, učenje, medijaciju, edukaciju</w:t>
                  </w:r>
                  <w:r w:rsidRPr="00673240">
                    <w:rPr>
                      <w:color w:val="000000"/>
                      <w:sz w:val="22"/>
                      <w:szCs w:val="22"/>
                    </w:rPr>
                    <w:t>, stručno usavršavanje i savjetovanje</w:t>
                  </w:r>
                </w:p>
              </w:tc>
              <w:tc>
                <w:tcPr>
                  <w:tcW w:w="3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73240">
                    <w:rPr>
                      <w:color w:val="000000"/>
                      <w:sz w:val="22"/>
                      <w:szCs w:val="22"/>
                    </w:rPr>
                    <w:t>"Nove prilike da savladamo neprilike"</w:t>
                  </w:r>
                </w:p>
              </w:tc>
              <w:tc>
                <w:tcPr>
                  <w:tcW w:w="82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16CA8" w:rsidRDefault="00316CA8" w:rsidP="00440E6C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  <w:p w:rsidR="00316CA8" w:rsidRDefault="00316CA8" w:rsidP="00440E6C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673240">
                    <w:rPr>
                      <w:sz w:val="22"/>
                      <w:szCs w:val="22"/>
                    </w:rPr>
                    <w:t xml:space="preserve">Podnositelj prijave ne ispunjava uvjet iz točke 2. Natječaja </w:t>
                  </w:r>
                  <w:r>
                    <w:rPr>
                      <w:sz w:val="22"/>
                      <w:szCs w:val="22"/>
                    </w:rPr>
                    <w:t>jer provedba programa ili projekta</w:t>
                  </w:r>
                  <w:r w:rsidRPr="00316CA8">
                    <w:rPr>
                      <w:sz w:val="22"/>
                      <w:szCs w:val="22"/>
                    </w:rPr>
                    <w:t xml:space="preserve"> ne </w:t>
                  </w:r>
                  <w:r>
                    <w:rPr>
                      <w:sz w:val="22"/>
                      <w:szCs w:val="22"/>
                    </w:rPr>
                    <w:t>započinje</w:t>
                  </w:r>
                  <w:r w:rsidRPr="00316CA8">
                    <w:rPr>
                      <w:sz w:val="22"/>
                      <w:szCs w:val="22"/>
                    </w:rPr>
                    <w:t xml:space="preserve"> u kalendarskoj godini za koju je </w:t>
                  </w:r>
                  <w:r w:rsidR="00587212">
                    <w:rPr>
                      <w:sz w:val="22"/>
                      <w:szCs w:val="22"/>
                    </w:rPr>
                    <w:t>N</w:t>
                  </w:r>
                  <w:r w:rsidRPr="00316CA8">
                    <w:rPr>
                      <w:sz w:val="22"/>
                      <w:szCs w:val="22"/>
                    </w:rPr>
                    <w:t>atječaj raspisan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  <w:p w:rsidR="00673240" w:rsidRPr="00673240" w:rsidRDefault="00673240" w:rsidP="00440E6C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E038C" w:rsidRDefault="005E038C">
            <w:pPr>
              <w:spacing w:after="0" w:line="240" w:lineRule="auto"/>
            </w:pPr>
          </w:p>
        </w:tc>
      </w:tr>
    </w:tbl>
    <w:p w:rsidR="005E038C" w:rsidRDefault="005E038C">
      <w:pPr>
        <w:spacing w:after="0" w:line="240" w:lineRule="auto"/>
      </w:pPr>
    </w:p>
    <w:sectPr w:rsidR="005E038C">
      <w:footerReference w:type="default" r:id="rId7"/>
      <w:pgSz w:w="16837" w:h="11905" w:orient="landscape"/>
      <w:pgMar w:top="850" w:right="566" w:bottom="113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4B4" w:rsidRDefault="00D0046C">
      <w:pPr>
        <w:spacing w:after="0" w:line="240" w:lineRule="auto"/>
      </w:pPr>
      <w:r>
        <w:separator/>
      </w:r>
    </w:p>
  </w:endnote>
  <w:endnote w:type="continuationSeparator" w:id="0">
    <w:p w:rsidR="008344B4" w:rsidRDefault="00D0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5E038C">
      <w:tc>
        <w:tcPr>
          <w:tcW w:w="608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</w:tr>
    <w:tr w:rsidR="005E038C">
      <w:tc>
        <w:tcPr>
          <w:tcW w:w="608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5E038C" w:rsidRDefault="005E038C">
          <w:pPr>
            <w:spacing w:after="0" w:line="240" w:lineRule="auto"/>
          </w:pPr>
        </w:p>
      </w:tc>
    </w:tr>
    <w:tr w:rsidR="005E038C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5E038C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E038C" w:rsidRDefault="005E038C">
                <w:pPr>
                  <w:spacing w:after="0" w:line="240" w:lineRule="auto"/>
                </w:pPr>
              </w:p>
            </w:tc>
          </w:tr>
        </w:tbl>
        <w:p w:rsidR="005E038C" w:rsidRDefault="005E038C">
          <w:pPr>
            <w:spacing w:after="0" w:line="240" w:lineRule="auto"/>
          </w:pPr>
        </w:p>
      </w:tc>
      <w:tc>
        <w:tcPr>
          <w:tcW w:w="626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5E038C" w:rsidRDefault="005E038C">
          <w:pPr>
            <w:pStyle w:val="EmptyCellLayoutStyle"/>
            <w:spacing w:after="0" w:line="240" w:lineRule="auto"/>
          </w:pPr>
        </w:p>
      </w:tc>
    </w:tr>
    <w:tr w:rsidR="005E038C">
      <w:tc>
        <w:tcPr>
          <w:tcW w:w="6089" w:type="dxa"/>
          <w:vMerge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</w:tr>
    <w:tr w:rsidR="005E038C">
      <w:tc>
        <w:tcPr>
          <w:tcW w:w="608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4B4" w:rsidRDefault="00D0046C">
      <w:pPr>
        <w:spacing w:after="0" w:line="240" w:lineRule="auto"/>
      </w:pPr>
      <w:r>
        <w:separator/>
      </w:r>
    </w:p>
  </w:footnote>
  <w:footnote w:type="continuationSeparator" w:id="0">
    <w:p w:rsidR="008344B4" w:rsidRDefault="00D0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8C"/>
    <w:rsid w:val="0005602E"/>
    <w:rsid w:val="00126293"/>
    <w:rsid w:val="00316CA8"/>
    <w:rsid w:val="0038329B"/>
    <w:rsid w:val="00387AA6"/>
    <w:rsid w:val="0043112A"/>
    <w:rsid w:val="00440E6C"/>
    <w:rsid w:val="00456D3E"/>
    <w:rsid w:val="00474655"/>
    <w:rsid w:val="004C4152"/>
    <w:rsid w:val="00587212"/>
    <w:rsid w:val="005E038C"/>
    <w:rsid w:val="005F19AB"/>
    <w:rsid w:val="00673240"/>
    <w:rsid w:val="006F6B9A"/>
    <w:rsid w:val="008344B4"/>
    <w:rsid w:val="00B65520"/>
    <w:rsid w:val="00D0046C"/>
    <w:rsid w:val="00EB3C40"/>
    <w:rsid w:val="00FC0476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3068E-2F37-422A-8D32-93A601D4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2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293"/>
  </w:style>
  <w:style w:type="paragraph" w:styleId="Footer">
    <w:name w:val="footer"/>
    <w:basedOn w:val="Normal"/>
    <w:link w:val="FooterChar"/>
    <w:uiPriority w:val="99"/>
    <w:unhideWhenUsed/>
    <w:rsid w:val="0012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Ines Tolić</dc:creator>
  <dc:description/>
  <cp:lastModifiedBy>Ines Tolić</cp:lastModifiedBy>
  <cp:revision>9</cp:revision>
  <dcterms:created xsi:type="dcterms:W3CDTF">2023-04-19T13:47:00Z</dcterms:created>
  <dcterms:modified xsi:type="dcterms:W3CDTF">2023-04-20T07:51:00Z</dcterms:modified>
</cp:coreProperties>
</file>